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6C" w:rsidRPr="00937BC5" w:rsidRDefault="00335E6C" w:rsidP="00335E6C">
      <w:pPr>
        <w:spacing w:before="120" w:after="120" w:line="240" w:lineRule="auto"/>
        <w:jc w:val="center"/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</w:pPr>
      <w:r w:rsidRPr="00937BC5"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  <w:t>НА ОФИЦИАЛЬНОМ БЛАНКЕ КЛИЕНТА</w:t>
      </w:r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ООО «Эквант»</w:t>
      </w:r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Коммерческому директору</w:t>
      </w:r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Оливье Кессон</w:t>
      </w:r>
      <w:r w:rsidR="005C4B0A">
        <w:rPr>
          <w:rFonts w:ascii="Arial" w:eastAsia="Calibri" w:hAnsi="Arial" w:cs="Arial"/>
          <w:b/>
          <w:sz w:val="20"/>
          <w:szCs w:val="20"/>
          <w:lang w:eastAsia="ru-RU"/>
        </w:rPr>
        <w:t>у</w:t>
      </w:r>
      <w:bookmarkStart w:id="0" w:name="_GoBack"/>
      <w:bookmarkEnd w:id="0"/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</w:t>
      </w:r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sz w:val="20"/>
          <w:szCs w:val="20"/>
          <w:u w:val="single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335E6C" w:rsidRPr="00937BC5" w:rsidRDefault="00335E6C" w:rsidP="00335E6C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335E6C" w:rsidRPr="00937BC5" w:rsidRDefault="00335E6C" w:rsidP="00335E6C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Исх. № 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335E6C" w:rsidRPr="00937BC5" w:rsidRDefault="00335E6C" w:rsidP="00335E6C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 «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»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20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</w:p>
    <w:p w:rsidR="00335E6C" w:rsidRDefault="00335E6C" w:rsidP="00335E6C">
      <w:pPr>
        <w:spacing w:before="600" w:after="240" w:line="240" w:lineRule="auto"/>
        <w:ind w:firstLine="709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Письмо об отказе от услуг</w:t>
      </w:r>
    </w:p>
    <w:p w:rsidR="00335E6C" w:rsidRDefault="00335E6C" w:rsidP="00335E6C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Настоящим информируем Вас о намерении </w:t>
      </w:r>
      <w:r w:rsidRPr="009A4459">
        <w:rPr>
          <w:rFonts w:ascii="Arial" w:eastAsia="Calibri" w:hAnsi="Arial" w:cs="Arial"/>
          <w:i/>
          <w:sz w:val="20"/>
          <w:szCs w:val="20"/>
          <w:lang w:eastAsia="ru-RU"/>
        </w:rPr>
        <w:t>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название Компании</w:t>
      </w:r>
      <w:r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>
        <w:rPr>
          <w:rFonts w:ascii="Arial" w:eastAsia="Calibri" w:hAnsi="Arial" w:cs="Arial"/>
          <w:sz w:val="20"/>
          <w:szCs w:val="20"/>
          <w:lang w:eastAsia="ru-RU"/>
        </w:rPr>
        <w:t xml:space="preserve"> отказаться от услуг 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>ООО «Эквант» (далее – Эквант) в рамках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Договора об оказании услуг №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 «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»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_____________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(далее – Договор)</w:t>
      </w:r>
      <w:r>
        <w:rPr>
          <w:rFonts w:ascii="Arial" w:eastAsia="Calibri" w:hAnsi="Arial" w:cs="Arial"/>
          <w:sz w:val="20"/>
          <w:szCs w:val="20"/>
          <w:lang w:eastAsia="ru-RU"/>
        </w:rPr>
        <w:t xml:space="preserve"> по причине_______________________________________________________________________.</w:t>
      </w:r>
    </w:p>
    <w:p w:rsidR="00335E6C" w:rsidRPr="000E3C44" w:rsidRDefault="00335E6C" w:rsidP="00335E6C">
      <w:pPr>
        <w:spacing w:before="120" w:after="12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ru-RU"/>
        </w:rPr>
        <w:t>Данные по отключаемым услугам:</w:t>
      </w:r>
      <w:r w:rsidRPr="00162021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9A4459">
        <w:rPr>
          <w:rFonts w:ascii="Arial" w:hAnsi="Arial" w:cs="Arial"/>
          <w:i/>
          <w:color w:val="595959" w:themeColor="text1" w:themeTint="A6"/>
          <w:sz w:val="20"/>
          <w:szCs w:val="20"/>
        </w:rPr>
        <w:t>№ Бланка заказа, адрес предоставления услуги</w:t>
      </w:r>
      <w:r w:rsidRPr="00831035">
        <w:rPr>
          <w:rFonts w:ascii="Arial" w:hAnsi="Arial" w:cs="Arial"/>
          <w:i/>
          <w:sz w:val="20"/>
          <w:szCs w:val="20"/>
        </w:rPr>
        <w:t>.</w:t>
      </w:r>
    </w:p>
    <w:p w:rsidR="00335E6C" w:rsidRPr="00CE1B7E" w:rsidRDefault="00335E6C" w:rsidP="00335E6C">
      <w:pPr>
        <w:spacing w:before="120" w:after="12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CE1B7E">
        <w:rPr>
          <w:rFonts w:ascii="Arial" w:hAnsi="Arial" w:cs="Arial"/>
          <w:sz w:val="20"/>
          <w:szCs w:val="20"/>
        </w:rPr>
        <w:t>онтактн</w:t>
      </w:r>
      <w:r>
        <w:rPr>
          <w:rFonts w:ascii="Arial" w:hAnsi="Arial" w:cs="Arial"/>
          <w:sz w:val="20"/>
          <w:szCs w:val="20"/>
        </w:rPr>
        <w:t xml:space="preserve">ые данные по вопросу отключения: </w:t>
      </w:r>
      <w:r w:rsidRPr="009A4459">
        <w:rPr>
          <w:rFonts w:ascii="Arial" w:hAnsi="Arial" w:cs="Arial"/>
          <w:i/>
          <w:color w:val="595959" w:themeColor="text1" w:themeTint="A6"/>
          <w:sz w:val="20"/>
          <w:szCs w:val="20"/>
        </w:rPr>
        <w:t>ФИО, контактный телефон, адрес электронной почты</w:t>
      </w:r>
      <w:r>
        <w:rPr>
          <w:rFonts w:ascii="Arial" w:hAnsi="Arial" w:cs="Arial"/>
          <w:i/>
          <w:sz w:val="20"/>
          <w:szCs w:val="20"/>
        </w:rPr>
        <w:t>.</w:t>
      </w:r>
    </w:p>
    <w:p w:rsidR="00335E6C" w:rsidRPr="00937BC5" w:rsidRDefault="00335E6C" w:rsidP="00335E6C">
      <w:pPr>
        <w:spacing w:before="60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С уважением </w:t>
      </w:r>
    </w:p>
    <w:p w:rsidR="00335E6C" w:rsidRPr="00937BC5" w:rsidRDefault="00335E6C" w:rsidP="00335E6C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подпись</w:t>
      </w:r>
    </w:p>
    <w:p w:rsidR="00335E6C" w:rsidRPr="009A4459" w:rsidRDefault="00335E6C" w:rsidP="0033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>Должность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печать</w:t>
      </w:r>
    </w:p>
    <w:p w:rsidR="002D03E3" w:rsidRPr="00335E6C" w:rsidRDefault="005C4B0A" w:rsidP="00335E6C"/>
    <w:sectPr w:rsidR="002D03E3" w:rsidRPr="00335E6C" w:rsidSect="009A44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5C3"/>
    <w:multiLevelType w:val="multilevel"/>
    <w:tmpl w:val="A42EE0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3B35350"/>
    <w:multiLevelType w:val="hybridMultilevel"/>
    <w:tmpl w:val="A1B42498"/>
    <w:lvl w:ilvl="0" w:tplc="CA0A5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62"/>
    <w:rsid w:val="000E3C44"/>
    <w:rsid w:val="0010669A"/>
    <w:rsid w:val="00176281"/>
    <w:rsid w:val="00280120"/>
    <w:rsid w:val="00293126"/>
    <w:rsid w:val="00335E6C"/>
    <w:rsid w:val="003D1A30"/>
    <w:rsid w:val="0045315F"/>
    <w:rsid w:val="004572AF"/>
    <w:rsid w:val="004D6209"/>
    <w:rsid w:val="005C4B0A"/>
    <w:rsid w:val="007B0190"/>
    <w:rsid w:val="007D2462"/>
    <w:rsid w:val="00A21F38"/>
    <w:rsid w:val="00CA3029"/>
    <w:rsid w:val="00DD5070"/>
    <w:rsid w:val="00E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Guseva</dc:creator>
  <cp:lastModifiedBy>Irina Guseva</cp:lastModifiedBy>
  <cp:revision>2</cp:revision>
  <dcterms:created xsi:type="dcterms:W3CDTF">2014-11-13T09:31:00Z</dcterms:created>
  <dcterms:modified xsi:type="dcterms:W3CDTF">2014-11-13T09:45:00Z</dcterms:modified>
</cp:coreProperties>
</file>